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D62FAB" w:rsidRDefault="000968B4" w:rsidP="00D62FA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D62FAB">
              <w:rPr>
                <w:b/>
                <w:sz w:val="26"/>
                <w:szCs w:val="26"/>
              </w:rPr>
              <w:t>_216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0935A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35A7">
              <w:rPr>
                <w:b/>
                <w:sz w:val="26"/>
                <w:szCs w:val="26"/>
              </w:rPr>
              <w:t>2100089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0935A7" w:rsidRPr="000935A7">
        <w:rPr>
          <w:b/>
          <w:sz w:val="28"/>
          <w:szCs w:val="28"/>
        </w:rPr>
        <w:t>Прокладка 8КА.371.056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2247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D62FAB" w:rsidRDefault="00D62FAB" w:rsidP="002247B1">
      <w:pPr>
        <w:pStyle w:val="ad"/>
        <w:numPr>
          <w:ilvl w:val="1"/>
          <w:numId w:val="3"/>
        </w:numPr>
        <w:ind w:left="0" w:firstLine="851"/>
        <w:rPr>
          <w:sz w:val="24"/>
          <w:szCs w:val="24"/>
        </w:rPr>
      </w:pPr>
      <w:r w:rsidRPr="00574051">
        <w:rPr>
          <w:sz w:val="24"/>
          <w:szCs w:val="24"/>
        </w:rPr>
        <w:t>Технические требования и характеристики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10E5C" w:rsidRPr="00D62FAB" w:rsidRDefault="00410E5C" w:rsidP="00410E5C">
      <w:pPr>
        <w:pStyle w:val="ad"/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D62FAB" w:rsidRPr="000F3C22" w:rsidTr="00D62FAB">
        <w:tc>
          <w:tcPr>
            <w:tcW w:w="3652" w:type="dxa"/>
          </w:tcPr>
          <w:p w:rsidR="00D62FAB" w:rsidRPr="000F3C22" w:rsidRDefault="00D62FAB" w:rsidP="00086F2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D62FAB" w:rsidRPr="000F3C22" w:rsidRDefault="00D62FAB" w:rsidP="00086F2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D62FAB" w:rsidRPr="007709FF" w:rsidTr="00D62FAB">
        <w:tc>
          <w:tcPr>
            <w:tcW w:w="3652" w:type="dxa"/>
          </w:tcPr>
          <w:p w:rsidR="00D62FAB" w:rsidRPr="007709FF" w:rsidRDefault="00D62FAB" w:rsidP="00086F2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935A7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6252" w:type="dxa"/>
          </w:tcPr>
          <w:p w:rsidR="00D62FAB" w:rsidRPr="007709FF" w:rsidRDefault="00D62FAB" w:rsidP="00086F2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935A7">
              <w:rPr>
                <w:sz w:val="24"/>
                <w:szCs w:val="24"/>
              </w:rPr>
              <w:t>8КА.371.056</w:t>
            </w:r>
          </w:p>
        </w:tc>
      </w:tr>
      <w:tr w:rsidR="00D62FAB" w:rsidRPr="000935A7" w:rsidTr="00D62FAB">
        <w:tc>
          <w:tcPr>
            <w:tcW w:w="3652" w:type="dxa"/>
          </w:tcPr>
          <w:p w:rsidR="00D62FAB" w:rsidRPr="00E44FAB" w:rsidRDefault="00D62FAB" w:rsidP="00086F2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</w:tcPr>
          <w:p w:rsidR="00D62FAB" w:rsidRPr="000935A7" w:rsidRDefault="00D62FAB" w:rsidP="00086F2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верхней крышки</w:t>
            </w:r>
          </w:p>
        </w:tc>
      </w:tr>
      <w:tr w:rsidR="00D62FAB" w:rsidTr="00D62FAB">
        <w:tc>
          <w:tcPr>
            <w:tcW w:w="3652" w:type="dxa"/>
          </w:tcPr>
          <w:p w:rsidR="00D62FAB" w:rsidRDefault="00D62FAB" w:rsidP="00086F2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D62FAB" w:rsidRDefault="00D62FAB" w:rsidP="00086F2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44FAB">
              <w:rPr>
                <w:sz w:val="24"/>
                <w:szCs w:val="24"/>
              </w:rPr>
              <w:t>ВМПЭ, ВМП</w:t>
            </w:r>
            <w:r>
              <w:rPr>
                <w:sz w:val="24"/>
                <w:szCs w:val="24"/>
              </w:rPr>
              <w:t>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2247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20504D" w:rsidRPr="000C691B" w:rsidRDefault="0020504D" w:rsidP="002247B1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4A60EB"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20504D" w:rsidRDefault="0020504D" w:rsidP="002247B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20504D" w:rsidRDefault="0020504D" w:rsidP="002247B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20504D" w:rsidRDefault="0020504D" w:rsidP="002247B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4A60EB"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0504D" w:rsidRPr="00122CF0" w:rsidRDefault="0020504D" w:rsidP="002247B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0504D" w:rsidRPr="00122CF0" w:rsidRDefault="004A60EB" w:rsidP="002247B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20504D" w:rsidRPr="00612811">
        <w:rPr>
          <w:sz w:val="24"/>
          <w:szCs w:val="24"/>
        </w:rPr>
        <w:t>, впервые поставляем</w:t>
      </w:r>
      <w:r w:rsidR="0020504D">
        <w:rPr>
          <w:sz w:val="24"/>
          <w:szCs w:val="24"/>
        </w:rPr>
        <w:t>ые заводом - изготовителем</w:t>
      </w:r>
      <w:r w:rsidR="0020504D" w:rsidRPr="00612811">
        <w:rPr>
          <w:sz w:val="24"/>
          <w:szCs w:val="24"/>
        </w:rPr>
        <w:t xml:space="preserve"> для нужд </w:t>
      </w:r>
      <w:r w:rsidR="00A14074">
        <w:rPr>
          <w:sz w:val="24"/>
          <w:szCs w:val="24"/>
        </w:rPr>
        <w:t>ПАО «МРСК</w:t>
      </w:r>
      <w:r w:rsidR="0020504D" w:rsidRPr="00612811">
        <w:rPr>
          <w:sz w:val="24"/>
          <w:szCs w:val="24"/>
        </w:rPr>
        <w:t xml:space="preserve"> Центра»</w:t>
      </w:r>
      <w:r w:rsidR="0020504D">
        <w:rPr>
          <w:sz w:val="24"/>
          <w:szCs w:val="24"/>
        </w:rPr>
        <w:t>,</w:t>
      </w:r>
      <w:r w:rsidR="0020504D" w:rsidRPr="00612811">
        <w:rPr>
          <w:sz w:val="24"/>
          <w:szCs w:val="24"/>
        </w:rPr>
        <w:t xml:space="preserve"> </w:t>
      </w:r>
      <w:r w:rsidR="0020504D" w:rsidRPr="00501281">
        <w:rPr>
          <w:sz w:val="24"/>
          <w:szCs w:val="24"/>
        </w:rPr>
        <w:t>должн</w:t>
      </w:r>
      <w:r w:rsidR="0020504D">
        <w:rPr>
          <w:sz w:val="24"/>
          <w:szCs w:val="24"/>
        </w:rPr>
        <w:t>ы</w:t>
      </w:r>
      <w:r w:rsidR="0020504D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20504D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0504D" w:rsidRDefault="0020504D" w:rsidP="002247B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F1441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0504D" w:rsidRPr="004D004E" w:rsidRDefault="0020504D" w:rsidP="002247B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F1441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0504D" w:rsidRDefault="0020504D" w:rsidP="002247B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0504D" w:rsidRPr="00BF612E" w:rsidRDefault="0020504D" w:rsidP="002247B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0504D" w:rsidRDefault="0020504D" w:rsidP="002247B1">
      <w:pPr>
        <w:pStyle w:val="ad"/>
        <w:numPr>
          <w:ilvl w:val="0"/>
          <w:numId w:val="6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A60EB"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:rsidR="0020504D" w:rsidRPr="00243948" w:rsidRDefault="0020504D" w:rsidP="0020504D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243948">
        <w:rPr>
          <w:sz w:val="24"/>
          <w:szCs w:val="24"/>
        </w:rPr>
        <w:t xml:space="preserve">для нужд </w:t>
      </w:r>
      <w:r w:rsidR="00A14074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504D" w:rsidRPr="00FB7AEF" w:rsidRDefault="004A60EB" w:rsidP="002247B1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20504D" w:rsidRPr="00FB7AEF">
        <w:rPr>
          <w:sz w:val="24"/>
          <w:szCs w:val="24"/>
        </w:rPr>
        <w:t xml:space="preserve"> должн</w:t>
      </w:r>
      <w:r w:rsidR="0020504D">
        <w:rPr>
          <w:sz w:val="24"/>
          <w:szCs w:val="24"/>
        </w:rPr>
        <w:t>ы</w:t>
      </w:r>
      <w:r w:rsidR="0020504D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0504D" w:rsidRPr="007961C8" w:rsidRDefault="0020504D" w:rsidP="002247B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20504D" w:rsidRPr="00CF1FB0" w:rsidRDefault="0020504D" w:rsidP="002247B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4A60EB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0504D" w:rsidRPr="00C77848" w:rsidRDefault="0020504D" w:rsidP="002247B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4A60EB">
        <w:rPr>
          <w:sz w:val="24"/>
          <w:szCs w:val="24"/>
        </w:rPr>
        <w:t>Изделия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20504D" w:rsidRPr="00612811" w:rsidRDefault="0020504D" w:rsidP="002247B1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0504D" w:rsidRDefault="0020504D" w:rsidP="0020504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504D" w:rsidRPr="00F64478" w:rsidRDefault="0020504D" w:rsidP="0020504D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20504D" w:rsidRDefault="0020504D" w:rsidP="002050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20504D" w:rsidRDefault="0020504D" w:rsidP="002050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4A60EB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4A60EB">
        <w:rPr>
          <w:szCs w:val="24"/>
        </w:rPr>
        <w:t>прокладок</w:t>
      </w:r>
      <w:r>
        <w:rPr>
          <w:szCs w:val="24"/>
        </w:rPr>
        <w:t>.</w:t>
      </w:r>
    </w:p>
    <w:p w:rsidR="0020504D" w:rsidRDefault="004A60EB" w:rsidP="002050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</w:t>
      </w:r>
      <w:r w:rsidR="0020504D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20504D" w:rsidRPr="00417FE2" w:rsidRDefault="0020504D" w:rsidP="002247B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4A60EB"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20504D" w:rsidRDefault="0020504D" w:rsidP="002247B1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20504D" w:rsidRDefault="0020504D" w:rsidP="0020504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4A60EB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:rsidR="0020504D" w:rsidRDefault="0020504D" w:rsidP="0020504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20504D" w:rsidRDefault="0020504D" w:rsidP="0020504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0504D" w:rsidRDefault="0020504D" w:rsidP="0020504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4A60EB">
        <w:rPr>
          <w:sz w:val="24"/>
          <w:szCs w:val="24"/>
        </w:rPr>
        <w:t>прокладки</w:t>
      </w:r>
      <w:r>
        <w:rPr>
          <w:sz w:val="24"/>
          <w:szCs w:val="24"/>
        </w:rPr>
        <w:t>, на русском языке.</w:t>
      </w:r>
    </w:p>
    <w:p w:rsidR="0020504D" w:rsidRPr="00410E5C" w:rsidRDefault="0020504D" w:rsidP="00410E5C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20504D" w:rsidRPr="00DE1E02" w:rsidRDefault="0020504D" w:rsidP="002247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20504D" w:rsidRPr="000C691B" w:rsidRDefault="0020504D" w:rsidP="00410E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4A60EB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504D" w:rsidRPr="00DE1E02" w:rsidRDefault="0020504D" w:rsidP="002050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0504D" w:rsidRPr="00DE1E02" w:rsidRDefault="0020504D" w:rsidP="002247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0504D" w:rsidRPr="00767827" w:rsidRDefault="004A60EB" w:rsidP="0020504D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20504D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0504D" w:rsidRPr="00DE1E02" w:rsidRDefault="0020504D" w:rsidP="002050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0504D" w:rsidRPr="00DE1E02" w:rsidRDefault="0020504D" w:rsidP="002247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0504D" w:rsidRPr="00033D73" w:rsidRDefault="0020504D" w:rsidP="0020504D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4A60EB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4A60EB"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4A60EB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4A60EB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4A60EB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4A60EB"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4A60EB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4A60EB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:rsidR="0020504D" w:rsidRPr="00DE1E02" w:rsidRDefault="0020504D" w:rsidP="0020504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0504D" w:rsidRPr="00DE1E02" w:rsidRDefault="0020504D" w:rsidP="002247B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0504D" w:rsidRPr="00DE1E02" w:rsidRDefault="0020504D" w:rsidP="002050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05F66">
        <w:rPr>
          <w:szCs w:val="24"/>
        </w:rPr>
        <w:t>прокладок</w:t>
      </w:r>
      <w:r w:rsidR="00805F66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A14074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0504D" w:rsidRPr="00DE1E02" w:rsidRDefault="0020504D" w:rsidP="002050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0504D" w:rsidRPr="00EE4316" w:rsidRDefault="0020504D" w:rsidP="0020504D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20504D" w:rsidRPr="00DE1E02" w:rsidRDefault="0020504D" w:rsidP="002050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0504D" w:rsidRPr="00DE1E02" w:rsidRDefault="0020504D" w:rsidP="0020504D">
      <w:pPr>
        <w:rPr>
          <w:sz w:val="24"/>
          <w:szCs w:val="24"/>
        </w:rPr>
      </w:pPr>
    </w:p>
    <w:p w:rsidR="0020504D" w:rsidRPr="00DE1E02" w:rsidRDefault="0020504D" w:rsidP="0020504D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20504D" w:rsidRDefault="0020504D" w:rsidP="0020504D">
      <w:pPr>
        <w:ind w:firstLine="0"/>
        <w:rPr>
          <w:color w:val="00B0F0"/>
          <w:sz w:val="22"/>
          <w:szCs w:val="22"/>
        </w:rPr>
      </w:pPr>
      <w:r w:rsidRPr="0020504D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7D9" w:rsidRDefault="00D307D9">
      <w:r>
        <w:separator/>
      </w:r>
    </w:p>
  </w:endnote>
  <w:endnote w:type="continuationSeparator" w:id="0">
    <w:p w:rsidR="00D307D9" w:rsidRDefault="00D30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74" w:rsidRDefault="00A1407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74" w:rsidRDefault="00A1407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74" w:rsidRDefault="00A1407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7D9" w:rsidRDefault="00D307D9">
      <w:r>
        <w:separator/>
      </w:r>
    </w:p>
  </w:footnote>
  <w:footnote w:type="continuationSeparator" w:id="0">
    <w:p w:rsidR="00D307D9" w:rsidRDefault="00D307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C40D9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74" w:rsidRDefault="00A1407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74" w:rsidRDefault="00A1407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A4A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35A7"/>
    <w:rsid w:val="00094AC3"/>
    <w:rsid w:val="000961A3"/>
    <w:rsid w:val="000968B4"/>
    <w:rsid w:val="000A0393"/>
    <w:rsid w:val="000A3A39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16C7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0F9A"/>
    <w:rsid w:val="001F19B0"/>
    <w:rsid w:val="001F5061"/>
    <w:rsid w:val="001F5706"/>
    <w:rsid w:val="001F6CEB"/>
    <w:rsid w:val="002037CA"/>
    <w:rsid w:val="0020504D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47B1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3A51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58A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0E5C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0EB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1C9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2599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59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05F66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074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2CF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1441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A8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17CA3"/>
    <w:rsid w:val="00C20961"/>
    <w:rsid w:val="00C2145D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D97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07D9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2FAB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2646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97EAB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585467-5FA6-40CD-90C6-EDD46539A3AD}"/>
</file>

<file path=customXml/itemProps2.xml><?xml version="1.0" encoding="utf-8"?>
<ds:datastoreItem xmlns:ds="http://schemas.openxmlformats.org/officeDocument/2006/customXml" ds:itemID="{51674896-C6E4-4F24-BFE0-7240F2BC43E7}"/>
</file>

<file path=customXml/itemProps3.xml><?xml version="1.0" encoding="utf-8"?>
<ds:datastoreItem xmlns:ds="http://schemas.openxmlformats.org/officeDocument/2006/customXml" ds:itemID="{CC09E6B7-88DE-4300-AEFB-4D4CBF6B15BA}"/>
</file>

<file path=customXml/itemProps4.xml><?xml version="1.0" encoding="utf-8"?>
<ds:datastoreItem xmlns:ds="http://schemas.openxmlformats.org/officeDocument/2006/customXml" ds:itemID="{F7096279-F2BD-447E-B36B-6075D81383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2014-07-16T06:45:00Z</dcterms:created>
  <dcterms:modified xsi:type="dcterms:W3CDTF">2015-10-29T12:44:00Z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